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74D04C6" w14:textId="77777777" w:rsidR="00BD241E" w:rsidRPr="00BD241E" w:rsidRDefault="00BD241E" w:rsidP="00BD241E">
      <w:pPr>
        <w:rPr>
          <w:bCs/>
        </w:rPr>
      </w:pPr>
      <w:r w:rsidRPr="00BD241E">
        <w:rPr>
          <w:bCs/>
        </w:rPr>
        <w:t xml:space="preserve">A jégcsapok a tél egyik legszebb természeti jelenségei. Varázsoljon otthonába Ön is téli hangulatot a KJL 15 LED-es jégcsap fényfüzérrel. A dekoráció hangulatos világítását összesen 180 db hidegfehér LED teszi lehetővé. A fényfüzéren összesen 15 db jégcsap található (jégcsaponként 12 LED), amelyek olvadást imitálnak. </w:t>
      </w:r>
    </w:p>
    <w:p w14:paraId="1140AD98" w14:textId="60BD1125" w:rsidR="00F00E80" w:rsidRPr="00BD241E" w:rsidRDefault="00BD241E" w:rsidP="00BD241E">
      <w:pPr>
        <w:rPr>
          <w:bCs/>
        </w:rPr>
      </w:pPr>
      <w:r w:rsidRPr="00BD241E">
        <w:rPr>
          <w:bCs/>
        </w:rPr>
        <w:t>Tápellátását az IP44-es kültéri kivitelben kapható hálózati adapter biztosítja. Hosszúsága: 5,6 méter.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3DD9885" w14:textId="77777777" w:rsidR="00BD241E" w:rsidRDefault="00BD241E" w:rsidP="00BD241E">
      <w:proofErr w:type="spellStart"/>
      <w:r>
        <w:t>kül</w:t>
      </w:r>
      <w:proofErr w:type="spellEnd"/>
      <w:r>
        <w:t>- és beltéri kivitel</w:t>
      </w:r>
    </w:p>
    <w:p w14:paraId="2730F54B" w14:textId="77777777" w:rsidR="00BD241E" w:rsidRDefault="00BD241E" w:rsidP="00BD241E">
      <w:r>
        <w:t>olvadást imitáló futófény a jégcsapokon belül</w:t>
      </w:r>
    </w:p>
    <w:p w14:paraId="1C3F02F5" w14:textId="77777777" w:rsidR="00BD241E" w:rsidRDefault="00BD241E" w:rsidP="00BD241E">
      <w:r>
        <w:t>15 jégcsap, jégcsaponként 12 LED</w:t>
      </w:r>
    </w:p>
    <w:p w14:paraId="38613A22" w14:textId="77777777" w:rsidR="00BD241E" w:rsidRDefault="00BD241E" w:rsidP="00BD241E">
      <w:r>
        <w:t>180 db hidegfehér LED</w:t>
      </w:r>
    </w:p>
    <w:p w14:paraId="05000EFC" w14:textId="77777777" w:rsidR="00BD241E" w:rsidRDefault="00BD241E" w:rsidP="00BD241E">
      <w:r>
        <w:t>átlátszó vezeték</w:t>
      </w:r>
    </w:p>
    <w:p w14:paraId="6E4B8AD9" w14:textId="77777777" w:rsidR="00BD241E" w:rsidRDefault="00BD241E" w:rsidP="00BD241E">
      <w:r>
        <w:t>tartozék IP44-es hálózati adapter</w:t>
      </w:r>
    </w:p>
    <w:p w14:paraId="631A949A" w14:textId="77777777" w:rsidR="00BD241E" w:rsidRDefault="00BD241E" w:rsidP="00BD241E">
      <w:r>
        <w:t>füzér hossza: 5,6 m</w:t>
      </w:r>
    </w:p>
    <w:p w14:paraId="37634C3E" w14:textId="0DC3B5D5" w:rsidR="00481B83" w:rsidRPr="00481B83" w:rsidRDefault="00BD241E" w:rsidP="00BD241E">
      <w:r>
        <w:t>tápvezeték hossza: 5 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8A0148"/>
    <w:rsid w:val="009F0A48"/>
    <w:rsid w:val="00B24935"/>
    <w:rsid w:val="00BD241E"/>
    <w:rsid w:val="00D3266B"/>
    <w:rsid w:val="00DF7706"/>
    <w:rsid w:val="00E2450A"/>
    <w:rsid w:val="00F00E80"/>
    <w:rsid w:val="00F5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2022-09-29T06:46:00Z</dcterms:modified>
</cp:coreProperties>
</file>